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85441E" w14:paraId="19F67CD1" w14:textId="77777777" w:rsidTr="00D94441">
        <w:tc>
          <w:tcPr>
            <w:tcW w:w="9696" w:type="dxa"/>
          </w:tcPr>
          <w:p w14:paraId="64C6B308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  электронная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</w:p>
          <w:p w14:paraId="44617AE2" w14:textId="77777777" w:rsidR="005C4480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B41780" w14:textId="77777777" w:rsidR="005C4480" w:rsidRPr="00295E1F" w:rsidRDefault="005C4480" w:rsidP="00D944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7E4D7F" w:rsidRDefault="005C4480" w:rsidP="005C4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D6A02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2BA8A93E" w14:textId="77777777" w:rsidR="005C4480" w:rsidRPr="00B70547" w:rsidRDefault="005C4480" w:rsidP="005C4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00717330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</w:t>
      </w:r>
      <w:r w:rsidRPr="002907E3">
        <w:rPr>
          <w:rFonts w:ascii="Times New Roman" w:hAnsi="Times New Roman"/>
          <w:sz w:val="28"/>
          <w:szCs w:val="28"/>
        </w:rPr>
        <w:t xml:space="preserve">образования </w:t>
      </w:r>
    </w:p>
    <w:p w14:paraId="1B5CACBD" w14:textId="03BF3309" w:rsidR="005C4480" w:rsidRPr="00AD1972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7E3">
        <w:rPr>
          <w:rFonts w:ascii="Times New Roman" w:hAnsi="Times New Roman"/>
          <w:sz w:val="28"/>
          <w:szCs w:val="28"/>
        </w:rPr>
        <w:t xml:space="preserve">Администрации города Екатеринбурга </w:t>
      </w:r>
      <w:r w:rsidRPr="00DB66F9">
        <w:rPr>
          <w:rFonts w:ascii="Times New Roman" w:hAnsi="Times New Roman"/>
          <w:sz w:val="28"/>
          <w:szCs w:val="28"/>
        </w:rPr>
        <w:t xml:space="preserve">от </w:t>
      </w:r>
      <w:r w:rsidR="00AD1972" w:rsidRPr="00AD1972">
        <w:rPr>
          <w:rFonts w:ascii="Times New Roman" w:hAnsi="Times New Roman"/>
          <w:sz w:val="28"/>
          <w:szCs w:val="28"/>
        </w:rPr>
        <w:t>31</w:t>
      </w:r>
      <w:r w:rsidRPr="00AD1972">
        <w:rPr>
          <w:rFonts w:ascii="Times New Roman" w:hAnsi="Times New Roman"/>
          <w:sz w:val="28"/>
          <w:szCs w:val="28"/>
        </w:rPr>
        <w:t>.0</w:t>
      </w:r>
      <w:r w:rsidR="00DB66F9" w:rsidRPr="00AD1972">
        <w:rPr>
          <w:rFonts w:ascii="Times New Roman" w:hAnsi="Times New Roman"/>
          <w:sz w:val="28"/>
          <w:szCs w:val="28"/>
        </w:rPr>
        <w:t>3</w:t>
      </w:r>
      <w:r w:rsidRPr="00AD1972">
        <w:rPr>
          <w:rFonts w:ascii="Times New Roman" w:hAnsi="Times New Roman"/>
          <w:sz w:val="28"/>
          <w:szCs w:val="28"/>
        </w:rPr>
        <w:t xml:space="preserve">.2025 года № </w:t>
      </w:r>
      <w:r w:rsidR="00AD1972" w:rsidRPr="00AD1972">
        <w:rPr>
          <w:rFonts w:ascii="Times New Roman" w:hAnsi="Times New Roman"/>
          <w:sz w:val="28"/>
          <w:szCs w:val="28"/>
        </w:rPr>
        <w:t>49</w:t>
      </w:r>
      <w:r w:rsidR="00DB66F9" w:rsidRPr="00AD1972">
        <w:rPr>
          <w:rFonts w:ascii="Times New Roman" w:hAnsi="Times New Roman"/>
          <w:sz w:val="28"/>
          <w:szCs w:val="28"/>
        </w:rPr>
        <w:t>0</w:t>
      </w:r>
      <w:r w:rsidRPr="00AD1972">
        <w:rPr>
          <w:rFonts w:ascii="Times New Roman" w:hAnsi="Times New Roman"/>
          <w:sz w:val="28"/>
          <w:szCs w:val="28"/>
        </w:rPr>
        <w:t xml:space="preserve">/46/36 </w:t>
      </w:r>
    </w:p>
    <w:p w14:paraId="4D5BA042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66F9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 обучению по</w:t>
      </w:r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образований»</w:t>
      </w:r>
    </w:p>
    <w:p w14:paraId="4F1FE1E6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C4480" w14:paraId="6DCF2ED5" w14:textId="77777777" w:rsidTr="00D94441">
        <w:tc>
          <w:tcPr>
            <w:tcW w:w="846" w:type="dxa"/>
          </w:tcPr>
          <w:p w14:paraId="152A1584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0A881E15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22F6B6CA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F93DE3" w14:paraId="27B2862B" w14:textId="77777777" w:rsidTr="00D94441">
        <w:tc>
          <w:tcPr>
            <w:tcW w:w="846" w:type="dxa"/>
          </w:tcPr>
          <w:p w14:paraId="40449E36" w14:textId="77777777" w:rsidR="00F93DE3" w:rsidRDefault="00F93DE3" w:rsidP="00F93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237648C6" w14:textId="618F5248" w:rsidR="00F93DE3" w:rsidRDefault="00F93DE3" w:rsidP="00F93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28-Д от 03.04.2025</w:t>
            </w:r>
          </w:p>
        </w:tc>
        <w:tc>
          <w:tcPr>
            <w:tcW w:w="3115" w:type="dxa"/>
          </w:tcPr>
          <w:p w14:paraId="0BD28E87" w14:textId="62F1366B" w:rsidR="00F93DE3" w:rsidRDefault="00F93DE3" w:rsidP="00F93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7 (3-4 лет)</w:t>
            </w:r>
          </w:p>
        </w:tc>
      </w:tr>
      <w:tr w:rsidR="00D564B9" w14:paraId="39568466" w14:textId="77777777" w:rsidTr="00D94441">
        <w:tc>
          <w:tcPr>
            <w:tcW w:w="846" w:type="dxa"/>
          </w:tcPr>
          <w:p w14:paraId="06D1F126" w14:textId="77777777" w:rsidR="00D564B9" w:rsidRDefault="00D564B9" w:rsidP="00D5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3F1CE3E5" w14:textId="5F4772AC" w:rsidR="00D564B9" w:rsidRDefault="00D564B9" w:rsidP="00D5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29-Д от 10.04.2025</w:t>
            </w:r>
          </w:p>
        </w:tc>
        <w:tc>
          <w:tcPr>
            <w:tcW w:w="3115" w:type="dxa"/>
          </w:tcPr>
          <w:p w14:paraId="525F9EA8" w14:textId="2856DEDB" w:rsidR="00D564B9" w:rsidRDefault="00D564B9" w:rsidP="00D5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(1,5-2 лет)</w:t>
            </w:r>
          </w:p>
        </w:tc>
      </w:tr>
      <w:tr w:rsidR="002A712B" w14:paraId="4A59139F" w14:textId="77777777" w:rsidTr="00D94441">
        <w:tc>
          <w:tcPr>
            <w:tcW w:w="846" w:type="dxa"/>
          </w:tcPr>
          <w:p w14:paraId="47221013" w14:textId="77777777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00CF8CA3" w14:textId="5488CE4A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31-Д от 14.04.2025</w:t>
            </w:r>
          </w:p>
        </w:tc>
        <w:tc>
          <w:tcPr>
            <w:tcW w:w="3115" w:type="dxa"/>
          </w:tcPr>
          <w:p w14:paraId="3552F3A0" w14:textId="3EBB2E25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(1,5-2 лет)</w:t>
            </w:r>
          </w:p>
        </w:tc>
      </w:tr>
      <w:tr w:rsidR="002A712B" w14:paraId="28D9235F" w14:textId="77777777" w:rsidTr="00D94441">
        <w:tc>
          <w:tcPr>
            <w:tcW w:w="846" w:type="dxa"/>
          </w:tcPr>
          <w:p w14:paraId="56529F94" w14:textId="77777777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3AC0C6A2" w14:textId="0A8507CF" w:rsidR="002A712B" w:rsidRDefault="00B246C0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38-Д от 23.04.2025</w:t>
            </w:r>
          </w:p>
        </w:tc>
        <w:tc>
          <w:tcPr>
            <w:tcW w:w="3115" w:type="dxa"/>
          </w:tcPr>
          <w:p w14:paraId="109114D7" w14:textId="6D06337F" w:rsidR="002A712B" w:rsidRDefault="00B246C0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8 (1-1,5)</w:t>
            </w:r>
          </w:p>
        </w:tc>
      </w:tr>
      <w:tr w:rsidR="002A712B" w14:paraId="587FF945" w14:textId="77777777" w:rsidTr="00D94441">
        <w:tc>
          <w:tcPr>
            <w:tcW w:w="846" w:type="dxa"/>
          </w:tcPr>
          <w:p w14:paraId="2D2EADE2" w14:textId="77777777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14:paraId="72D17DAE" w14:textId="54847A89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9CF8075" w14:textId="7691DAD1" w:rsidR="002A712B" w:rsidRDefault="002A712B" w:rsidP="002A7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A05F35" w14:textId="77777777" w:rsidR="00794A6F" w:rsidRDefault="00794A6F" w:rsidP="005C4480"/>
    <w:sectPr w:rsidR="0079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E5F40"/>
    <w:rsid w:val="001C4666"/>
    <w:rsid w:val="00250250"/>
    <w:rsid w:val="002840A9"/>
    <w:rsid w:val="002A712B"/>
    <w:rsid w:val="003C1F03"/>
    <w:rsid w:val="00406181"/>
    <w:rsid w:val="004736E0"/>
    <w:rsid w:val="004A2373"/>
    <w:rsid w:val="0059342C"/>
    <w:rsid w:val="005C4480"/>
    <w:rsid w:val="00710B68"/>
    <w:rsid w:val="00794A6F"/>
    <w:rsid w:val="00881E48"/>
    <w:rsid w:val="00936DC4"/>
    <w:rsid w:val="009D3CB1"/>
    <w:rsid w:val="00A2419A"/>
    <w:rsid w:val="00AD1972"/>
    <w:rsid w:val="00B246C0"/>
    <w:rsid w:val="00BB52D8"/>
    <w:rsid w:val="00CF789C"/>
    <w:rsid w:val="00D564B9"/>
    <w:rsid w:val="00DB66F9"/>
    <w:rsid w:val="00F0309D"/>
    <w:rsid w:val="00F321ED"/>
    <w:rsid w:val="00F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2025-02-10T04:53:00Z</dcterms:created>
  <dcterms:modified xsi:type="dcterms:W3CDTF">2025-04-23T12:36:00Z</dcterms:modified>
</cp:coreProperties>
</file>