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85441E" w14:paraId="19F67CD1" w14:textId="77777777" w:rsidTr="00D94441">
        <w:tc>
          <w:tcPr>
            <w:tcW w:w="9696" w:type="dxa"/>
          </w:tcPr>
          <w:p w14:paraId="64C6B308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B41780" w14:textId="77777777" w:rsidR="005C4480" w:rsidRPr="00295E1F" w:rsidRDefault="005C4480" w:rsidP="00D94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7E4D7F" w:rsidRDefault="005C4480" w:rsidP="005C4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D6A0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2BA8A93E" w14:textId="77777777" w:rsidR="005C4480" w:rsidRPr="00B70547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00717330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</w:t>
      </w:r>
      <w:r w:rsidRPr="002907E3">
        <w:rPr>
          <w:rFonts w:ascii="Times New Roman" w:hAnsi="Times New Roman"/>
          <w:sz w:val="28"/>
          <w:szCs w:val="28"/>
        </w:rPr>
        <w:t xml:space="preserve">образования </w:t>
      </w:r>
    </w:p>
    <w:p w14:paraId="1B5CACBD" w14:textId="2ED821B4" w:rsidR="005C4480" w:rsidRPr="00613ADA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7E3">
        <w:rPr>
          <w:rFonts w:ascii="Times New Roman" w:hAnsi="Times New Roman"/>
          <w:sz w:val="28"/>
          <w:szCs w:val="28"/>
        </w:rPr>
        <w:t xml:space="preserve">Администрации города Екатеринбурга от </w:t>
      </w:r>
      <w:r w:rsidR="004736E0" w:rsidRPr="00613ADA">
        <w:rPr>
          <w:rFonts w:ascii="Times New Roman" w:hAnsi="Times New Roman"/>
          <w:sz w:val="28"/>
          <w:szCs w:val="28"/>
        </w:rPr>
        <w:t>05</w:t>
      </w:r>
      <w:r w:rsidRPr="00613ADA">
        <w:rPr>
          <w:rFonts w:ascii="Times New Roman" w:hAnsi="Times New Roman"/>
          <w:sz w:val="28"/>
          <w:szCs w:val="28"/>
        </w:rPr>
        <w:t>.0</w:t>
      </w:r>
      <w:r w:rsidR="004736E0" w:rsidRPr="00613ADA">
        <w:rPr>
          <w:rFonts w:ascii="Times New Roman" w:hAnsi="Times New Roman"/>
          <w:sz w:val="28"/>
          <w:szCs w:val="28"/>
        </w:rPr>
        <w:t>2</w:t>
      </w:r>
      <w:r w:rsidRPr="00613ADA">
        <w:rPr>
          <w:rFonts w:ascii="Times New Roman" w:hAnsi="Times New Roman"/>
          <w:sz w:val="28"/>
          <w:szCs w:val="28"/>
        </w:rPr>
        <w:t xml:space="preserve">.2025 года № </w:t>
      </w:r>
      <w:r w:rsidR="00613ADA" w:rsidRPr="00613ADA">
        <w:rPr>
          <w:rFonts w:ascii="Times New Roman" w:hAnsi="Times New Roman"/>
          <w:sz w:val="28"/>
          <w:szCs w:val="28"/>
        </w:rPr>
        <w:t>128</w:t>
      </w:r>
      <w:r w:rsidRPr="00613ADA">
        <w:rPr>
          <w:rFonts w:ascii="Times New Roman" w:hAnsi="Times New Roman"/>
          <w:sz w:val="28"/>
          <w:szCs w:val="28"/>
        </w:rPr>
        <w:t xml:space="preserve">/46/36 </w:t>
      </w:r>
    </w:p>
    <w:p w14:paraId="4D5BA04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ADA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 по</w:t>
      </w:r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образований»</w:t>
      </w:r>
    </w:p>
    <w:p w14:paraId="4F1FE1E6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C4480" w14:paraId="6DCF2ED5" w14:textId="77777777" w:rsidTr="00D94441">
        <w:tc>
          <w:tcPr>
            <w:tcW w:w="846" w:type="dxa"/>
          </w:tcPr>
          <w:p w14:paraId="152A1584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0A881E15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22F6B6CA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5C4480" w14:paraId="27B2862B" w14:textId="77777777" w:rsidTr="00D94441">
        <w:tc>
          <w:tcPr>
            <w:tcW w:w="846" w:type="dxa"/>
          </w:tcPr>
          <w:p w14:paraId="40449E36" w14:textId="77777777" w:rsidR="005C4480" w:rsidRDefault="005C4480" w:rsidP="00D9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237648C6" w14:textId="62EF89D1" w:rsidR="005C4480" w:rsidRDefault="005C4480" w:rsidP="00D9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</w:t>
            </w:r>
            <w:r w:rsidR="0059342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-Д от 10.02.2025</w:t>
            </w:r>
          </w:p>
        </w:tc>
        <w:tc>
          <w:tcPr>
            <w:tcW w:w="3115" w:type="dxa"/>
          </w:tcPr>
          <w:p w14:paraId="0BD28E87" w14:textId="53454719" w:rsidR="005C4480" w:rsidRDefault="005C4480" w:rsidP="00D9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8 (1-1,5 лет)</w:t>
            </w:r>
          </w:p>
        </w:tc>
      </w:tr>
      <w:tr w:rsidR="009D3CB1" w14:paraId="39568466" w14:textId="77777777" w:rsidTr="00D94441">
        <w:tc>
          <w:tcPr>
            <w:tcW w:w="846" w:type="dxa"/>
          </w:tcPr>
          <w:p w14:paraId="06D1F126" w14:textId="77777777" w:rsidR="009D3CB1" w:rsidRDefault="009D3CB1" w:rsidP="009D3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3F1CE3E5" w14:textId="29320EDD" w:rsidR="009D3CB1" w:rsidRDefault="009D3CB1" w:rsidP="009D3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14-Д от 10.02.2025</w:t>
            </w:r>
          </w:p>
        </w:tc>
        <w:tc>
          <w:tcPr>
            <w:tcW w:w="3115" w:type="dxa"/>
          </w:tcPr>
          <w:p w14:paraId="525F9EA8" w14:textId="3A7292FC" w:rsidR="009D3CB1" w:rsidRDefault="009D3CB1" w:rsidP="009D3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4A2373" w14:paraId="4A59139F" w14:textId="77777777" w:rsidTr="00D94441">
        <w:tc>
          <w:tcPr>
            <w:tcW w:w="846" w:type="dxa"/>
          </w:tcPr>
          <w:p w14:paraId="47221013" w14:textId="77777777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00CF8CA3" w14:textId="39590DD5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20-Д от 03.03.2025</w:t>
            </w:r>
          </w:p>
        </w:tc>
        <w:tc>
          <w:tcPr>
            <w:tcW w:w="3115" w:type="dxa"/>
          </w:tcPr>
          <w:p w14:paraId="3552F3A0" w14:textId="287485CA" w:rsidR="004A2373" w:rsidRDefault="004A2373" w:rsidP="004A2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8 (1-1,5 лет)</w:t>
            </w:r>
          </w:p>
        </w:tc>
      </w:tr>
    </w:tbl>
    <w:p w14:paraId="71A05F35" w14:textId="77777777" w:rsidR="00794A6F" w:rsidRDefault="00794A6F" w:rsidP="005C4480"/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1F072D"/>
    <w:rsid w:val="003C1F03"/>
    <w:rsid w:val="00406181"/>
    <w:rsid w:val="004736E0"/>
    <w:rsid w:val="004A2373"/>
    <w:rsid w:val="0059342C"/>
    <w:rsid w:val="005C4480"/>
    <w:rsid w:val="00613ADA"/>
    <w:rsid w:val="00704CC0"/>
    <w:rsid w:val="00710B68"/>
    <w:rsid w:val="00794A6F"/>
    <w:rsid w:val="00936DC4"/>
    <w:rsid w:val="009D3CB1"/>
    <w:rsid w:val="00F0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2025-02-10T04:53:00Z</dcterms:created>
  <dcterms:modified xsi:type="dcterms:W3CDTF">2025-03-27T05:29:00Z</dcterms:modified>
</cp:coreProperties>
</file>