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7C4075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F0BEFE1" w14:textId="77777777" w:rsidR="003D6BD9" w:rsidRPr="005E58A9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Распоряжение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4C464B" w:rsidRPr="005E58A9">
        <w:rPr>
          <w:rFonts w:ascii="Liberation Serif" w:hAnsi="Liberation Serif" w:cs="Liberation Serif"/>
          <w:sz w:val="24"/>
          <w:szCs w:val="24"/>
        </w:rPr>
        <w:t xml:space="preserve">Департамента </w:t>
      </w:r>
      <w:r w:rsidR="00A923FD" w:rsidRPr="005E58A9">
        <w:rPr>
          <w:rFonts w:ascii="Liberation Serif" w:hAnsi="Liberation Serif" w:cs="Liberation Serif"/>
          <w:sz w:val="24"/>
          <w:szCs w:val="24"/>
        </w:rPr>
        <w:t>образования Админист</w:t>
      </w:r>
      <w:r w:rsidR="00F53D20" w:rsidRPr="005E58A9">
        <w:rPr>
          <w:rFonts w:ascii="Liberation Serif" w:hAnsi="Liberation Serif" w:cs="Liberation Serif"/>
          <w:sz w:val="24"/>
          <w:szCs w:val="24"/>
        </w:rPr>
        <w:t>рац</w:t>
      </w:r>
      <w:r w:rsidR="00284D62" w:rsidRPr="005E58A9">
        <w:rPr>
          <w:rFonts w:ascii="Liberation Serif" w:hAnsi="Liberation Serif" w:cs="Liberation Serif"/>
          <w:sz w:val="24"/>
          <w:szCs w:val="24"/>
        </w:rPr>
        <w:t xml:space="preserve">ии города Екатеринбурга </w:t>
      </w:r>
    </w:p>
    <w:p w14:paraId="4EF352F5" w14:textId="0A95BB28" w:rsidR="00AC2186" w:rsidRPr="005E58A9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№ </w:t>
      </w:r>
      <w:r w:rsidR="000C68A4">
        <w:rPr>
          <w:rFonts w:ascii="Liberation Serif" w:hAnsi="Liberation Serif" w:cs="Liberation Serif"/>
          <w:sz w:val="24"/>
          <w:szCs w:val="24"/>
        </w:rPr>
        <w:t>490</w:t>
      </w:r>
      <w:r w:rsidR="00592132" w:rsidRPr="005E58A9">
        <w:rPr>
          <w:rFonts w:ascii="Liberation Serif" w:hAnsi="Liberation Serif" w:cs="Liberation Serif"/>
          <w:sz w:val="24"/>
          <w:szCs w:val="24"/>
        </w:rPr>
        <w:t>/46/36</w:t>
      </w:r>
      <w:r w:rsidR="00E663FC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3E0BD3" w:rsidRPr="005E58A9">
        <w:rPr>
          <w:rFonts w:ascii="Liberation Serif" w:hAnsi="Liberation Serif" w:cs="Liberation Serif"/>
          <w:sz w:val="24"/>
          <w:szCs w:val="24"/>
        </w:rPr>
        <w:t xml:space="preserve">от </w:t>
      </w:r>
      <w:r w:rsidR="000C68A4">
        <w:rPr>
          <w:rFonts w:ascii="Liberation Serif" w:hAnsi="Liberation Serif" w:cs="Liberation Serif"/>
          <w:sz w:val="24"/>
          <w:szCs w:val="24"/>
        </w:rPr>
        <w:t>31</w:t>
      </w:r>
      <w:r w:rsidR="003E0BD3" w:rsidRPr="005E58A9">
        <w:rPr>
          <w:rFonts w:ascii="Liberation Serif" w:hAnsi="Liberation Serif" w:cs="Liberation Serif"/>
          <w:sz w:val="24"/>
          <w:szCs w:val="24"/>
        </w:rPr>
        <w:t>.</w:t>
      </w:r>
      <w:r w:rsidR="00C05CDB">
        <w:rPr>
          <w:rFonts w:ascii="Liberation Serif" w:hAnsi="Liberation Serif" w:cs="Liberation Serif"/>
          <w:sz w:val="24"/>
          <w:szCs w:val="24"/>
        </w:rPr>
        <w:t>0</w:t>
      </w:r>
      <w:r w:rsidR="00E96890">
        <w:rPr>
          <w:rFonts w:ascii="Liberation Serif" w:hAnsi="Liberation Serif" w:cs="Liberation Serif"/>
          <w:sz w:val="24"/>
          <w:szCs w:val="24"/>
        </w:rPr>
        <w:t>3</w:t>
      </w:r>
      <w:r w:rsidR="001A11D4" w:rsidRPr="005E58A9">
        <w:rPr>
          <w:rFonts w:ascii="Liberation Serif" w:hAnsi="Liberation Serif" w:cs="Liberation Serif"/>
          <w:sz w:val="24"/>
          <w:szCs w:val="24"/>
        </w:rPr>
        <w:t>.</w:t>
      </w:r>
      <w:r w:rsidR="00350ED1" w:rsidRPr="005E58A9">
        <w:rPr>
          <w:rFonts w:ascii="Liberation Serif" w:hAnsi="Liberation Serif" w:cs="Liberation Serif"/>
          <w:sz w:val="24"/>
          <w:szCs w:val="24"/>
        </w:rPr>
        <w:t>202</w:t>
      </w:r>
      <w:r w:rsidR="00C05CDB">
        <w:rPr>
          <w:rFonts w:ascii="Liberation Serif" w:hAnsi="Liberation Serif" w:cs="Liberation Serif"/>
          <w:sz w:val="24"/>
          <w:szCs w:val="24"/>
        </w:rPr>
        <w:t>5</w:t>
      </w:r>
      <w:r w:rsidR="00D02C06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1870E0" w:rsidRPr="005E58A9">
        <w:rPr>
          <w:rFonts w:ascii="Liberation Serif" w:hAnsi="Liberation Serif" w:cs="Liberation Serif"/>
          <w:sz w:val="24"/>
          <w:szCs w:val="24"/>
        </w:rPr>
        <w:t>г.</w:t>
      </w:r>
    </w:p>
    <w:p w14:paraId="447C9FCD" w14:textId="77777777" w:rsidR="00AC2186" w:rsidRPr="005E58A9" w:rsidRDefault="00F97119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«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</w:t>
      </w:r>
    </w:p>
    <w:p w14:paraId="3C27416C" w14:textId="26393BAA" w:rsidR="009277BC" w:rsidRPr="009277BC" w:rsidRDefault="00A923FD" w:rsidP="009277B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в МАДОУ детский сад № </w:t>
      </w:r>
      <w:r w:rsidR="00B70190" w:rsidRPr="005E58A9">
        <w:rPr>
          <w:rFonts w:ascii="Liberation Serif" w:hAnsi="Liberation Serif" w:cs="Liberation Serif"/>
          <w:sz w:val="24"/>
          <w:szCs w:val="24"/>
        </w:rPr>
        <w:t>535</w:t>
      </w:r>
    </w:p>
    <w:p w14:paraId="4AB5976E" w14:textId="77777777" w:rsidR="009277BC" w:rsidRPr="005E58A9" w:rsidRDefault="009277BC" w:rsidP="007C40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5E58A9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5E58A9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5E58A9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047F45" w:rsidRPr="005E58A9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5E58A9" w:rsidRDefault="00047F45" w:rsidP="00FB71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1-1,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лет</w:t>
            </w:r>
          </w:p>
        </w:tc>
      </w:tr>
      <w:tr w:rsidR="000C68A4" w:rsidRPr="005E58A9" w14:paraId="37B9E142" w14:textId="77777777" w:rsidTr="000C68A4">
        <w:trPr>
          <w:trHeight w:val="75"/>
        </w:trPr>
        <w:tc>
          <w:tcPr>
            <w:tcW w:w="901" w:type="dxa"/>
          </w:tcPr>
          <w:p w14:paraId="18EB9B6A" w14:textId="77777777" w:rsidR="000C68A4" w:rsidRPr="005E58A9" w:rsidRDefault="000C68A4" w:rsidP="000C68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4A3BC58" w14:textId="27701E39" w:rsidR="000C68A4" w:rsidRPr="000C68A4" w:rsidRDefault="000C68A4" w:rsidP="000C68A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4FAFF"/>
              </w:rPr>
            </w:pPr>
            <w:hyperlink r:id="rId7" w:history="1">
              <w:r w:rsidRPr="000C68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</w:rPr>
                <w:t>КИ-2022/2023-1720118150000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166101BF" w:rsidR="000C68A4" w:rsidRPr="005E58A9" w:rsidRDefault="000C68A4" w:rsidP="000C68A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0C68A4" w:rsidRPr="005E58A9" w14:paraId="1646C795" w14:textId="77777777" w:rsidTr="000C68A4">
        <w:trPr>
          <w:trHeight w:val="75"/>
        </w:trPr>
        <w:tc>
          <w:tcPr>
            <w:tcW w:w="901" w:type="dxa"/>
          </w:tcPr>
          <w:p w14:paraId="71036263" w14:textId="77777777" w:rsidR="000C68A4" w:rsidRPr="005E58A9" w:rsidRDefault="000C68A4" w:rsidP="000C68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13442DDA" w:rsidR="000C68A4" w:rsidRPr="000C68A4" w:rsidRDefault="000C68A4" w:rsidP="000C68A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8" w:history="1">
              <w:r w:rsidRPr="000C68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</w:rPr>
                <w:t>КИ-2022/2023-1742271462573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228CC332" w:rsidR="000C68A4" w:rsidRPr="005E58A9" w:rsidRDefault="000C68A4" w:rsidP="000C68A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0C68A4" w:rsidRPr="005E58A9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2331C9F4" w:rsidR="000C68A4" w:rsidRPr="005E58A9" w:rsidRDefault="000C68A4" w:rsidP="000C68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1,5-2 лет</w:t>
            </w:r>
          </w:p>
        </w:tc>
      </w:tr>
      <w:bookmarkEnd w:id="0"/>
      <w:tr w:rsidR="000C68A4" w:rsidRPr="005E58A9" w14:paraId="5EBC12B7" w14:textId="77777777" w:rsidTr="000C68A4">
        <w:trPr>
          <w:trHeight w:val="75"/>
        </w:trPr>
        <w:tc>
          <w:tcPr>
            <w:tcW w:w="901" w:type="dxa"/>
          </w:tcPr>
          <w:p w14:paraId="79796682" w14:textId="5B948BDB" w:rsidR="000C68A4" w:rsidRPr="005E58A9" w:rsidRDefault="000C68A4" w:rsidP="000C68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415E878E" w14:textId="28D48B23" w:rsidR="000C68A4" w:rsidRPr="000C68A4" w:rsidRDefault="000C68A4" w:rsidP="000C68A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9" w:history="1">
              <w:r w:rsidRPr="000C68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</w:rPr>
                <w:t>КИ-2022/2023-1732192854000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19030312" w:rsidR="000C68A4" w:rsidRPr="005E58A9" w:rsidRDefault="000C68A4" w:rsidP="000C68A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0C68A4" w:rsidRPr="005E58A9" w14:paraId="77A395F0" w14:textId="77777777" w:rsidTr="000C68A4">
        <w:trPr>
          <w:trHeight w:val="75"/>
        </w:trPr>
        <w:tc>
          <w:tcPr>
            <w:tcW w:w="901" w:type="dxa"/>
          </w:tcPr>
          <w:p w14:paraId="7026D975" w14:textId="0A5DD0D5" w:rsidR="000C68A4" w:rsidRPr="005E58A9" w:rsidRDefault="000C68A4" w:rsidP="000C68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7CEA8A4A" w:rsidR="000C68A4" w:rsidRPr="000C68A4" w:rsidRDefault="000C68A4" w:rsidP="000C68A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0" w:history="1">
              <w:r w:rsidRPr="000C68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</w:rPr>
                <w:t>КИ-2022/2023-1741071538045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4CC32322" w:rsidR="000C68A4" w:rsidRPr="005E58A9" w:rsidRDefault="000C68A4" w:rsidP="000C68A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0C68A4" w:rsidRPr="005E58A9" w14:paraId="6A0A1B58" w14:textId="77777777" w:rsidTr="009277BC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10934ACC" w:rsidR="000C68A4" w:rsidRPr="005E58A9" w:rsidRDefault="000C68A4" w:rsidP="000C68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</w:tr>
      <w:tr w:rsidR="000C68A4" w:rsidRPr="009277BC" w14:paraId="3A34F3A2" w14:textId="77777777" w:rsidTr="00E96890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0C68A4" w:rsidRPr="009277BC" w:rsidRDefault="000C68A4" w:rsidP="000C68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5A4BCCFF" w:rsidR="000C68A4" w:rsidRPr="000C68A4" w:rsidRDefault="000C68A4" w:rsidP="000C68A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1" w:history="1">
              <w:r w:rsidRPr="000C68A4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</w:rPr>
                <w:t>КИ-2020/2021-1732121329000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50832241" w:rsidR="000C68A4" w:rsidRPr="009277BC" w:rsidRDefault="000C68A4" w:rsidP="000C68A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9277BC" w:rsidRDefault="00047F45" w:rsidP="007C4075">
      <w:pPr>
        <w:tabs>
          <w:tab w:val="left" w:pos="7524"/>
        </w:tabs>
        <w:rPr>
          <w:rFonts w:ascii="Liberation Serif" w:hAnsi="Liberation Serif" w:cs="Liberation Serif"/>
        </w:rPr>
      </w:pPr>
    </w:p>
    <w:sectPr w:rsidR="00047F45" w:rsidRPr="009277BC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0A06" w14:textId="77777777" w:rsidR="003E055C" w:rsidRDefault="003E055C" w:rsidP="00AB2F5E">
      <w:pPr>
        <w:spacing w:after="0" w:line="240" w:lineRule="auto"/>
      </w:pPr>
      <w:r>
        <w:separator/>
      </w:r>
    </w:p>
  </w:endnote>
  <w:endnote w:type="continuationSeparator" w:id="0">
    <w:p w14:paraId="47B49937" w14:textId="77777777" w:rsidR="003E055C" w:rsidRDefault="003E055C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6BEB" w14:textId="77777777" w:rsidR="003E055C" w:rsidRDefault="003E055C" w:rsidP="00AB2F5E">
      <w:pPr>
        <w:spacing w:after="0" w:line="240" w:lineRule="auto"/>
      </w:pPr>
      <w:r>
        <w:separator/>
      </w:r>
    </w:p>
  </w:footnote>
  <w:footnote w:type="continuationSeparator" w:id="0">
    <w:p w14:paraId="6576BAF8" w14:textId="77777777" w:rsidR="003E055C" w:rsidRDefault="003E055C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C68A4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55C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62813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5CD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5a778-bcb0-71df-b782-3a21c449dc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07f08-217b-70bc-bb0f-36e4851c1fd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34a7a-1399-73ee-853d-4eecb24e6b2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10.0.13.17/psceq/declaration/01955ff3-577f-732f-bb09-8fe42d033d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34ebd-6b4b-71fd-b6ff-49ce2ce0c6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120</cp:revision>
  <cp:lastPrinted>2024-03-15T01:40:00Z</cp:lastPrinted>
  <dcterms:created xsi:type="dcterms:W3CDTF">2019-05-08T02:52:00Z</dcterms:created>
  <dcterms:modified xsi:type="dcterms:W3CDTF">2025-04-08T12:33:00Z</dcterms:modified>
</cp:coreProperties>
</file>