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225F" w14:textId="77777777" w:rsidR="00D51036" w:rsidRDefault="00D51036" w:rsidP="00D51036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Liberation Serif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684F502" w14:textId="401B6590" w:rsidR="00D51036" w:rsidRPr="00D51036" w:rsidRDefault="00D51036" w:rsidP="00D51036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Liberation Serif"/>
          <w:color w:val="555555"/>
          <w:kern w:val="0"/>
          <w:sz w:val="21"/>
          <w:szCs w:val="21"/>
          <w:lang w:eastAsia="ru-RU"/>
          <w14:ligatures w14:val="none"/>
        </w:rPr>
      </w:pPr>
      <w:r w:rsidRPr="00D51036">
        <w:rPr>
          <w:rFonts w:ascii="Liberation Serif" w:eastAsia="Times New Roman" w:hAnsi="Liberation Serif" w:cs="Liberation Serif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Дата проведения: </w:t>
      </w:r>
      <w:r w:rsidRPr="00D51036">
        <w:rPr>
          <w:rFonts w:ascii="Liberation Serif" w:eastAsia="Times New Roman" w:hAnsi="Liberation Serif" w:cs="Liberation Serif"/>
          <w:color w:val="000000"/>
          <w:kern w:val="0"/>
          <w:sz w:val="24"/>
          <w:szCs w:val="24"/>
          <w:lang w:eastAsia="ru-RU"/>
          <w14:ligatures w14:val="none"/>
        </w:rPr>
        <w:t>12 апреля 2025 года</w:t>
      </w:r>
    </w:p>
    <w:p w14:paraId="45B840D1" w14:textId="74BD1743" w:rsidR="00D51036" w:rsidRPr="00D51036" w:rsidRDefault="00D51036" w:rsidP="00D51036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Liberation Serif"/>
          <w:color w:val="555555"/>
          <w:kern w:val="0"/>
          <w:sz w:val="21"/>
          <w:szCs w:val="21"/>
          <w:lang w:eastAsia="ru-RU"/>
          <w14:ligatures w14:val="none"/>
        </w:rPr>
      </w:pPr>
      <w:r w:rsidRPr="00D51036">
        <w:rPr>
          <w:rFonts w:ascii="Liberation Serif" w:eastAsia="Times New Roman" w:hAnsi="Liberation Serif" w:cs="Liberation Serif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Место проведения: музыкальный</w:t>
      </w:r>
      <w:r>
        <w:rPr>
          <w:rFonts w:ascii="Liberation Serif" w:eastAsia="Times New Roman" w:hAnsi="Liberation Serif" w:cs="Liberation Serif"/>
          <w:color w:val="000000"/>
          <w:kern w:val="0"/>
          <w:sz w:val="24"/>
          <w:szCs w:val="24"/>
          <w:lang w:eastAsia="ru-RU"/>
          <w14:ligatures w14:val="none"/>
        </w:rPr>
        <w:t xml:space="preserve"> зал на</w:t>
      </w:r>
      <w:r w:rsidRPr="00D51036">
        <w:rPr>
          <w:rFonts w:ascii="Liberation Serif" w:eastAsia="Times New Roman" w:hAnsi="Liberation Serif" w:cs="Liberation Serif"/>
          <w:color w:val="000000"/>
          <w:kern w:val="0"/>
          <w:sz w:val="24"/>
          <w:szCs w:val="24"/>
          <w:lang w:eastAsia="ru-RU"/>
          <w14:ligatures w14:val="none"/>
        </w:rPr>
        <w:t xml:space="preserve"> 1 этаже МАДОУ детский сад № </w:t>
      </w:r>
      <w:r>
        <w:rPr>
          <w:rFonts w:ascii="Liberation Serif" w:eastAsia="Times New Roman" w:hAnsi="Liberation Serif" w:cs="Liberation Serif"/>
          <w:color w:val="000000"/>
          <w:kern w:val="0"/>
          <w:sz w:val="24"/>
          <w:szCs w:val="24"/>
          <w:lang w:eastAsia="ru-RU"/>
          <w14:ligatures w14:val="none"/>
        </w:rPr>
        <w:t>535</w:t>
      </w:r>
    </w:p>
    <w:p w14:paraId="489B6BC4" w14:textId="77777777" w:rsidR="00D51036" w:rsidRPr="00D51036" w:rsidRDefault="00D51036" w:rsidP="00D51036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Liberation Serif"/>
          <w:color w:val="555555"/>
          <w:kern w:val="0"/>
          <w:sz w:val="21"/>
          <w:szCs w:val="21"/>
          <w:lang w:eastAsia="ru-RU"/>
          <w14:ligatures w14:val="none"/>
        </w:rPr>
      </w:pPr>
      <w:r w:rsidRPr="00D51036">
        <w:rPr>
          <w:rFonts w:ascii="Liberation Serif" w:eastAsia="Times New Roman" w:hAnsi="Liberation Serif" w:cs="Liberation Serif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Время проведения:</w:t>
      </w:r>
      <w:r w:rsidRPr="00D51036">
        <w:rPr>
          <w:rFonts w:ascii="Liberation Serif" w:eastAsia="Times New Roman" w:hAnsi="Liberation Serif" w:cs="Liberation Serif"/>
          <w:color w:val="000000"/>
          <w:kern w:val="0"/>
          <w:sz w:val="24"/>
          <w:szCs w:val="24"/>
          <w:lang w:eastAsia="ru-RU"/>
          <w14:ligatures w14:val="none"/>
        </w:rPr>
        <w:t> с 10.00 до 12.00</w:t>
      </w:r>
    </w:p>
    <w:p w14:paraId="0D820FE1" w14:textId="77777777" w:rsidR="00D51036" w:rsidRPr="00D51036" w:rsidRDefault="00D51036" w:rsidP="00D51036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Liberation Serif"/>
          <w:color w:val="555555"/>
          <w:kern w:val="0"/>
          <w:sz w:val="21"/>
          <w:szCs w:val="21"/>
          <w:lang w:eastAsia="ru-RU"/>
          <w14:ligatures w14:val="none"/>
        </w:rPr>
      </w:pPr>
      <w:r w:rsidRPr="00D51036">
        <w:rPr>
          <w:rFonts w:ascii="Liberation Serif" w:eastAsia="Times New Roman" w:hAnsi="Liberation Serif" w:cs="Liberation Serif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Основная цель мероприятия</w:t>
      </w:r>
      <w:r w:rsidRPr="00D51036">
        <w:rPr>
          <w:rFonts w:ascii="Liberation Serif" w:eastAsia="Times New Roman" w:hAnsi="Liberation Serif" w:cs="Liberation Serif"/>
          <w:color w:val="000000"/>
          <w:kern w:val="0"/>
          <w:sz w:val="24"/>
          <w:szCs w:val="24"/>
          <w:lang w:eastAsia="ru-RU"/>
          <w14:ligatures w14:val="none"/>
        </w:rPr>
        <w:t>: обеспечить информирование широкой родительской общественности о возможностях дошкольного образования детей, проживающих на территории, закрепленной МДОО и особенностях комплектования на 2025-2026 учебный год.</w:t>
      </w:r>
    </w:p>
    <w:tbl>
      <w:tblPr>
        <w:tblW w:w="9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4324"/>
        <w:gridCol w:w="1559"/>
        <w:gridCol w:w="2840"/>
      </w:tblGrid>
      <w:tr w:rsidR="00D51036" w:rsidRPr="00D51036" w14:paraId="3763CE63" w14:textId="77777777" w:rsidTr="00D51036"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7DDC4" w14:textId="77777777" w:rsidR="00D51036" w:rsidRPr="00D51036" w:rsidRDefault="00D51036" w:rsidP="00D51036">
            <w:pPr>
              <w:spacing w:after="0" w:line="330" w:lineRule="atLeast"/>
              <w:jc w:val="center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4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766E" w14:textId="77777777" w:rsidR="00D51036" w:rsidRPr="00D51036" w:rsidRDefault="00D51036" w:rsidP="00D51036">
            <w:pPr>
              <w:spacing w:after="0" w:line="330" w:lineRule="atLeast"/>
              <w:jc w:val="center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325B7" w14:textId="77777777" w:rsidR="00D51036" w:rsidRPr="00D51036" w:rsidRDefault="00D51036" w:rsidP="00D51036">
            <w:pPr>
              <w:spacing w:after="0" w:line="330" w:lineRule="atLeast"/>
              <w:jc w:val="center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A975" w14:textId="77777777" w:rsidR="00D51036" w:rsidRPr="00D51036" w:rsidRDefault="00D51036" w:rsidP="00D51036">
            <w:pPr>
              <w:spacing w:after="0" w:line="330" w:lineRule="atLeast"/>
              <w:jc w:val="center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D51036" w:rsidRPr="00D51036" w14:paraId="5682726C" w14:textId="77777777" w:rsidTr="00D51036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807D" w14:textId="77777777" w:rsidR="00D51036" w:rsidRPr="00D51036" w:rsidRDefault="00D51036" w:rsidP="00D51036">
            <w:pPr>
              <w:spacing w:after="0" w:line="330" w:lineRule="atLeast"/>
              <w:jc w:val="center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AEAB0" w14:textId="77777777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Встреча родителей (законных представителей). Регистрация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A5362" w14:textId="3BB958D7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10.00 -10.</w:t>
            </w:r>
            <w:r w:rsidR="00E74E13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8A61" w14:textId="3937593C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Николаева Марина Анатольевна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старший воспитатель</w:t>
            </w:r>
          </w:p>
        </w:tc>
      </w:tr>
      <w:tr w:rsidR="00D51036" w:rsidRPr="00D51036" w14:paraId="5CEF0B19" w14:textId="77777777" w:rsidTr="00D51036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C7924" w14:textId="77777777" w:rsidR="00D51036" w:rsidRPr="00D51036" w:rsidRDefault="00D51036" w:rsidP="00D51036">
            <w:pPr>
              <w:spacing w:after="0" w:line="330" w:lineRule="atLeast"/>
              <w:jc w:val="center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471A" w14:textId="77777777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Приветственное слово. </w:t>
            </w:r>
            <w:r w:rsidRPr="00D51036">
              <w:rPr>
                <w:rFonts w:ascii="Liberation Serif" w:eastAsia="Times New Roman" w:hAnsi="Liberation Serif" w:cs="Liberation Serif"/>
                <w:noProof/>
                <w:color w:val="007AD0"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37120D48" wp14:editId="4A944372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6EF0" w14:textId="7BF98DD0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  <w:r w:rsidR="00E74E13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- 10.</w:t>
            </w:r>
            <w:r w:rsidR="00E74E13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B365" w14:textId="4C08CB8E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Гантимурова Наталья Валерьевна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заведующий</w:t>
            </w:r>
          </w:p>
        </w:tc>
      </w:tr>
      <w:tr w:rsidR="00D51036" w:rsidRPr="00D51036" w14:paraId="6C027F76" w14:textId="77777777" w:rsidTr="00D51036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9D04" w14:textId="77777777" w:rsidR="00D51036" w:rsidRPr="00D51036" w:rsidRDefault="00D51036" w:rsidP="00D51036">
            <w:pPr>
              <w:spacing w:after="0" w:line="330" w:lineRule="atLeast"/>
              <w:jc w:val="center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05AAC" w14:textId="77777777" w:rsid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Виртуальная экскурсия </w:t>
            </w:r>
          </w:p>
          <w:p w14:paraId="0F59819E" w14:textId="0875D530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«МАДОУ детский сад – территория детства».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31BC" w14:textId="758760DD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  <w:r w:rsidR="00E74E13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- 1</w:t>
            </w:r>
            <w:r w:rsidR="00E74E13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E74E13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6E100" w14:textId="78B3BF80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Николаева Марина Анатольевна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старший воспитатель</w:t>
            </w:r>
          </w:p>
        </w:tc>
      </w:tr>
      <w:tr w:rsidR="00D51036" w:rsidRPr="00D51036" w14:paraId="29A093A5" w14:textId="77777777" w:rsidTr="00D51036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B021" w14:textId="77777777" w:rsidR="00D51036" w:rsidRPr="00D51036" w:rsidRDefault="00D51036" w:rsidP="00D51036">
            <w:pPr>
              <w:spacing w:after="0" w:line="330" w:lineRule="atLeast"/>
              <w:jc w:val="center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A8F2" w14:textId="77777777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Презентация «Особенности комплектования МДОО на 2025-2026 учебный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B2647" w14:textId="576D34CA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10.45</w:t>
            </w: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- 11.30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4DE2" w14:textId="62CF27EE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Гантимурова Наталья Валерьевна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заведующий</w:t>
            </w:r>
          </w:p>
        </w:tc>
      </w:tr>
      <w:tr w:rsidR="00D51036" w:rsidRPr="00D51036" w14:paraId="4D9C75FC" w14:textId="77777777" w:rsidTr="00D51036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186B" w14:textId="4DC9E18C" w:rsidR="00D51036" w:rsidRPr="00D51036" w:rsidRDefault="00D51036" w:rsidP="00D51036">
            <w:pPr>
              <w:spacing w:after="0" w:line="330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AE89" w14:textId="77777777" w:rsid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Родительский клуб </w:t>
            </w:r>
          </w:p>
          <w:p w14:paraId="18E690AC" w14:textId="45B980B0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 детский сад с радостью!»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DB1E" w14:textId="2D2A7111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11.3</w:t>
            </w:r>
            <w:r w:rsidR="009F1FBA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- 11.50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F66C" w14:textId="5FA00B69" w:rsid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Сухарникова Наталья Витальевна, педагог-психолог, Грачева Наталья Валерьевна, музыкальный руководитель</w:t>
            </w:r>
          </w:p>
        </w:tc>
      </w:tr>
      <w:tr w:rsidR="00D51036" w:rsidRPr="00D51036" w14:paraId="49B16F92" w14:textId="77777777" w:rsidTr="00D51036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F1CB" w14:textId="799F50A9" w:rsidR="00D51036" w:rsidRPr="00D51036" w:rsidRDefault="00D51036" w:rsidP="00D51036">
            <w:pPr>
              <w:spacing w:after="0" w:line="330" w:lineRule="atLeast"/>
              <w:jc w:val="center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ABD8" w14:textId="77777777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на вопросы, анкетирование, индивидуальная консультация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17906" w14:textId="7B250CE9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C940" w14:textId="67ADC8DC" w:rsidR="00D51036" w:rsidRPr="00D51036" w:rsidRDefault="00D51036" w:rsidP="00D51036">
            <w:pPr>
              <w:spacing w:after="0" w:line="330" w:lineRule="atLeast"/>
              <w:jc w:val="both"/>
              <w:rPr>
                <w:rFonts w:ascii="Liberation Serif" w:eastAsia="Times New Roman" w:hAnsi="Liberation Serif" w:cs="Liberation Serif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Гантимурова Наталья Валерьевна</w:t>
            </w:r>
            <w:r w:rsidRPr="00D51036"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заведующий</w:t>
            </w:r>
          </w:p>
        </w:tc>
      </w:tr>
    </w:tbl>
    <w:p w14:paraId="43C38DB3" w14:textId="77777777" w:rsidR="00794A6F" w:rsidRPr="00D51036" w:rsidRDefault="00794A6F">
      <w:pPr>
        <w:rPr>
          <w:rFonts w:ascii="Liberation Serif" w:hAnsi="Liberation Serif" w:cs="Liberation Serif"/>
        </w:rPr>
      </w:pPr>
    </w:p>
    <w:sectPr w:rsidR="00794A6F" w:rsidRPr="00D51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B0"/>
    <w:rsid w:val="001F22B0"/>
    <w:rsid w:val="004F3FDB"/>
    <w:rsid w:val="00574D6D"/>
    <w:rsid w:val="00794A6F"/>
    <w:rsid w:val="009F1FBA"/>
    <w:rsid w:val="00BF1CEB"/>
    <w:rsid w:val="00CF2F78"/>
    <w:rsid w:val="00D51036"/>
    <w:rsid w:val="00E74E13"/>
    <w:rsid w:val="00F0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64BC"/>
  <w15:chartTrackingRefBased/>
  <w15:docId w15:val="{21093801-76BE-4DD4-A479-3094AB51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2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2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2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2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2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2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2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22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22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2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22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2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2025-04-07T04:30:00Z</dcterms:created>
  <dcterms:modified xsi:type="dcterms:W3CDTF">2025-04-07T05:23:00Z</dcterms:modified>
</cp:coreProperties>
</file>