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Y="-56"/>
        <w:tblW w:w="9696" w:type="dxa"/>
        <w:tblLayout w:type="fixed"/>
        <w:tblLook w:val="04A0" w:firstRow="1" w:lastRow="0" w:firstColumn="1" w:lastColumn="0" w:noHBand="0" w:noVBand="1"/>
      </w:tblPr>
      <w:tblGrid>
        <w:gridCol w:w="9696"/>
      </w:tblGrid>
      <w:tr w:rsidR="00B70547" w:rsidRPr="0085441E" w14:paraId="2C69C52D" w14:textId="77777777" w:rsidTr="00777BE7">
        <w:tc>
          <w:tcPr>
            <w:tcW w:w="9696" w:type="dxa"/>
          </w:tcPr>
          <w:p w14:paraId="293F439D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Муниципальное автономное дошкольное образовательное учреждение</w:t>
            </w:r>
          </w:p>
          <w:p w14:paraId="7B11ACA2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детский сад № 535</w:t>
            </w:r>
          </w:p>
          <w:p w14:paraId="7018B171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620092, г. Екатеринбург, ул. Новгородцевой 7 а</w:t>
            </w:r>
          </w:p>
          <w:p w14:paraId="7E5C4025" w14:textId="77777777" w:rsidR="00B70547" w:rsidRDefault="00B70547" w:rsidP="00777BE7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http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://535.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tvoysadik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  электронная</w:t>
            </w:r>
            <w:proofErr w:type="gram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почта: 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а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dou</w:t>
            </w:r>
            <w:proofErr w:type="spellEnd"/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5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35</w:t>
            </w:r>
            <w:r w:rsidRPr="002A1CBE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@</w:t>
            </w:r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mail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.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val="en-US" w:eastAsia="en-US"/>
              </w:rPr>
              <w:t>ru</w:t>
            </w:r>
            <w:proofErr w:type="spellEnd"/>
          </w:p>
          <w:p w14:paraId="3415D4A3" w14:textId="77777777" w:rsidR="00B70547" w:rsidRDefault="00B70547" w:rsidP="00777BE7">
            <w:pPr>
              <w:spacing w:after="0" w:line="240" w:lineRule="auto"/>
              <w:ind w:left="-567" w:hanging="284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448B3B2B" w14:textId="77777777" w:rsidR="00B70547" w:rsidRPr="00295E1F" w:rsidRDefault="00B70547" w:rsidP="00777BE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CCCDCE6" w14:textId="77777777" w:rsidR="00B70547" w:rsidRPr="007E4D7F" w:rsidRDefault="00B70547" w:rsidP="00B7054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BF90273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 xml:space="preserve">Реестр с реквизитами приказов о приеме детей в </w:t>
      </w:r>
    </w:p>
    <w:p w14:paraId="39A1F250" w14:textId="3A10A790" w:rsidR="00794A6F" w:rsidRPr="00B70547" w:rsidRDefault="00B70547" w:rsidP="00B70547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70547">
        <w:rPr>
          <w:rFonts w:ascii="Times New Roman" w:hAnsi="Times New Roman"/>
          <w:b/>
          <w:bCs/>
          <w:sz w:val="28"/>
          <w:szCs w:val="28"/>
        </w:rPr>
        <w:t>МАДОУ детский сад № 535 на 2024-2025 учебный год</w:t>
      </w:r>
    </w:p>
    <w:p w14:paraId="54DAD0B9" w14:textId="10DF3DE7" w:rsidR="00B70547" w:rsidRPr="000D6C6D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Распоряжению Департамента образования Администрации города </w:t>
      </w:r>
      <w:r w:rsidRPr="000D6C6D">
        <w:rPr>
          <w:rFonts w:ascii="Times New Roman" w:hAnsi="Times New Roman"/>
          <w:sz w:val="28"/>
          <w:szCs w:val="28"/>
        </w:rPr>
        <w:t xml:space="preserve">Екатеринбурга от </w:t>
      </w:r>
      <w:r w:rsidR="00957448" w:rsidRPr="000D6C6D">
        <w:rPr>
          <w:rFonts w:ascii="Times New Roman" w:hAnsi="Times New Roman"/>
          <w:sz w:val="28"/>
          <w:szCs w:val="28"/>
        </w:rPr>
        <w:t>0</w:t>
      </w:r>
      <w:r w:rsidR="00443263" w:rsidRPr="000D6C6D">
        <w:rPr>
          <w:rFonts w:ascii="Times New Roman" w:hAnsi="Times New Roman"/>
          <w:sz w:val="28"/>
          <w:szCs w:val="28"/>
        </w:rPr>
        <w:t>5</w:t>
      </w:r>
      <w:r w:rsidRPr="000D6C6D">
        <w:rPr>
          <w:rFonts w:ascii="Times New Roman" w:hAnsi="Times New Roman"/>
          <w:sz w:val="28"/>
          <w:szCs w:val="28"/>
        </w:rPr>
        <w:t>.</w:t>
      </w:r>
      <w:r w:rsidR="00957448" w:rsidRPr="000D6C6D">
        <w:rPr>
          <w:rFonts w:ascii="Times New Roman" w:hAnsi="Times New Roman"/>
          <w:sz w:val="28"/>
          <w:szCs w:val="28"/>
        </w:rPr>
        <w:t>1</w:t>
      </w:r>
      <w:r w:rsidR="00443263" w:rsidRPr="000D6C6D">
        <w:rPr>
          <w:rFonts w:ascii="Times New Roman" w:hAnsi="Times New Roman"/>
          <w:sz w:val="28"/>
          <w:szCs w:val="28"/>
        </w:rPr>
        <w:t>1</w:t>
      </w:r>
      <w:r w:rsidRPr="000D6C6D">
        <w:rPr>
          <w:rFonts w:ascii="Times New Roman" w:hAnsi="Times New Roman"/>
          <w:sz w:val="28"/>
          <w:szCs w:val="28"/>
        </w:rPr>
        <w:t xml:space="preserve">.2024 года № </w:t>
      </w:r>
      <w:r w:rsidR="000D6C6D" w:rsidRPr="000D6C6D">
        <w:rPr>
          <w:rFonts w:ascii="Times New Roman" w:hAnsi="Times New Roman"/>
          <w:sz w:val="28"/>
          <w:szCs w:val="28"/>
        </w:rPr>
        <w:t>2040</w:t>
      </w:r>
      <w:r w:rsidRPr="000D6C6D">
        <w:rPr>
          <w:rFonts w:ascii="Times New Roman" w:hAnsi="Times New Roman"/>
          <w:sz w:val="28"/>
          <w:szCs w:val="28"/>
        </w:rPr>
        <w:t xml:space="preserve">/46/36 </w:t>
      </w:r>
    </w:p>
    <w:p w14:paraId="21E372D0" w14:textId="046940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D6C6D">
        <w:rPr>
          <w:rFonts w:ascii="Times New Roman" w:hAnsi="Times New Roman"/>
          <w:sz w:val="28"/>
          <w:szCs w:val="28"/>
        </w:rPr>
        <w:t>«О направлении утвержденных списков детей, подлежащих обучению</w:t>
      </w:r>
      <w:r>
        <w:rPr>
          <w:rFonts w:ascii="Times New Roman" w:hAnsi="Times New Roman"/>
          <w:sz w:val="28"/>
          <w:szCs w:val="28"/>
        </w:rPr>
        <w:t xml:space="preserve"> по образовательным программам дошкольного образований»</w:t>
      </w:r>
    </w:p>
    <w:p w14:paraId="2A9D8679" w14:textId="77777777" w:rsidR="00B70547" w:rsidRDefault="00B70547" w:rsidP="00B705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384"/>
        <w:gridCol w:w="3115"/>
      </w:tblGrid>
      <w:tr w:rsidR="00B70547" w14:paraId="07CBC36F" w14:textId="77777777" w:rsidTr="001120C8">
        <w:tc>
          <w:tcPr>
            <w:tcW w:w="846" w:type="dxa"/>
          </w:tcPr>
          <w:p w14:paraId="3A47FAF5" w14:textId="7784E1B7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4" w:type="dxa"/>
          </w:tcPr>
          <w:p w14:paraId="7673531B" w14:textId="6937F263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Номер и дата приказа о приеме в ДОО</w:t>
            </w:r>
          </w:p>
        </w:tc>
        <w:tc>
          <w:tcPr>
            <w:tcW w:w="3115" w:type="dxa"/>
          </w:tcPr>
          <w:p w14:paraId="4148254D" w14:textId="272F9DD2" w:rsidR="00B70547" w:rsidRDefault="00B70547" w:rsidP="00B70547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Возрастная группа</w:t>
            </w:r>
          </w:p>
        </w:tc>
      </w:tr>
      <w:tr w:rsidR="00443263" w14:paraId="00998EE8" w14:textId="77777777" w:rsidTr="001120C8">
        <w:tc>
          <w:tcPr>
            <w:tcW w:w="846" w:type="dxa"/>
          </w:tcPr>
          <w:p w14:paraId="2F151F3D" w14:textId="2A472A6A" w:rsidR="00443263" w:rsidRDefault="00443263" w:rsidP="00443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4" w:type="dxa"/>
          </w:tcPr>
          <w:p w14:paraId="585C3D8D" w14:textId="502084A4" w:rsidR="00443263" w:rsidRDefault="00443263" w:rsidP="00443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117-Д от 05.11.2024</w:t>
            </w:r>
          </w:p>
        </w:tc>
        <w:tc>
          <w:tcPr>
            <w:tcW w:w="3115" w:type="dxa"/>
          </w:tcPr>
          <w:p w14:paraId="65B2349E" w14:textId="0A338364" w:rsidR="00443263" w:rsidRDefault="00443263" w:rsidP="004432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1 (1-1,5 лет)</w:t>
            </w:r>
          </w:p>
        </w:tc>
      </w:tr>
      <w:tr w:rsidR="00AB6187" w14:paraId="6AA41640" w14:textId="77777777" w:rsidTr="001120C8">
        <w:tc>
          <w:tcPr>
            <w:tcW w:w="846" w:type="dxa"/>
          </w:tcPr>
          <w:p w14:paraId="1E0C1746" w14:textId="66D20949" w:rsidR="00AB6187" w:rsidRDefault="00AB6187" w:rsidP="00AB6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4" w:type="dxa"/>
          </w:tcPr>
          <w:p w14:paraId="50E5ACB9" w14:textId="6C722953" w:rsidR="00AB6187" w:rsidRDefault="00AB6187" w:rsidP="00AB6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119-Д от 06.11.2024</w:t>
            </w:r>
          </w:p>
        </w:tc>
        <w:tc>
          <w:tcPr>
            <w:tcW w:w="3115" w:type="dxa"/>
          </w:tcPr>
          <w:p w14:paraId="162027D0" w14:textId="0026EF32" w:rsidR="00AB6187" w:rsidRDefault="00AB6187" w:rsidP="00AB618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6 (2-3 лет)</w:t>
            </w:r>
          </w:p>
        </w:tc>
      </w:tr>
      <w:tr w:rsidR="00EA3FBC" w14:paraId="1EF3A803" w14:textId="77777777" w:rsidTr="001120C8">
        <w:tc>
          <w:tcPr>
            <w:tcW w:w="846" w:type="dxa"/>
          </w:tcPr>
          <w:p w14:paraId="33F67E3A" w14:textId="3587FB48" w:rsidR="00EA3FBC" w:rsidRDefault="00EA3FBC" w:rsidP="00EA3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4" w:type="dxa"/>
          </w:tcPr>
          <w:p w14:paraId="12553CE8" w14:textId="3B227874" w:rsidR="00EA3FBC" w:rsidRDefault="00EA3FBC" w:rsidP="00EA3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120-Д от 07.11.2024</w:t>
            </w:r>
          </w:p>
        </w:tc>
        <w:tc>
          <w:tcPr>
            <w:tcW w:w="3115" w:type="dxa"/>
          </w:tcPr>
          <w:p w14:paraId="6B0E4ED8" w14:textId="3CD6CC7B" w:rsidR="00EA3FBC" w:rsidRDefault="00EA3FBC" w:rsidP="00EA3F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Группа № 6 (2-3 лет)</w:t>
            </w:r>
          </w:p>
        </w:tc>
      </w:tr>
    </w:tbl>
    <w:p w14:paraId="45BCC2A0" w14:textId="77777777" w:rsidR="00B70547" w:rsidRPr="00B70547" w:rsidRDefault="00B70547" w:rsidP="000A6E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70547" w:rsidRPr="00B70547" w:rsidSect="00B7054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14"/>
    <w:rsid w:val="000147A7"/>
    <w:rsid w:val="00054588"/>
    <w:rsid w:val="00065D18"/>
    <w:rsid w:val="00083586"/>
    <w:rsid w:val="000A6EAC"/>
    <w:rsid w:val="000D6C6D"/>
    <w:rsid w:val="000E3BA8"/>
    <w:rsid w:val="001120C8"/>
    <w:rsid w:val="0012766C"/>
    <w:rsid w:val="00131A3C"/>
    <w:rsid w:val="00176CD8"/>
    <w:rsid w:val="001A1F3C"/>
    <w:rsid w:val="001E0403"/>
    <w:rsid w:val="001E314D"/>
    <w:rsid w:val="001E5FCF"/>
    <w:rsid w:val="00280D90"/>
    <w:rsid w:val="002959EF"/>
    <w:rsid w:val="00297C83"/>
    <w:rsid w:val="002A232E"/>
    <w:rsid w:val="002B3583"/>
    <w:rsid w:val="002C5230"/>
    <w:rsid w:val="00316566"/>
    <w:rsid w:val="00345314"/>
    <w:rsid w:val="00380266"/>
    <w:rsid w:val="00390ED6"/>
    <w:rsid w:val="003D47BA"/>
    <w:rsid w:val="003E123D"/>
    <w:rsid w:val="00443263"/>
    <w:rsid w:val="004475A2"/>
    <w:rsid w:val="004879B4"/>
    <w:rsid w:val="004A563D"/>
    <w:rsid w:val="004C39EE"/>
    <w:rsid w:val="005A0E6E"/>
    <w:rsid w:val="005A312D"/>
    <w:rsid w:val="005C1001"/>
    <w:rsid w:val="00615494"/>
    <w:rsid w:val="006538C3"/>
    <w:rsid w:val="006C5D54"/>
    <w:rsid w:val="006D00E1"/>
    <w:rsid w:val="006E105D"/>
    <w:rsid w:val="006E77FD"/>
    <w:rsid w:val="006F67B9"/>
    <w:rsid w:val="007136EA"/>
    <w:rsid w:val="007355DF"/>
    <w:rsid w:val="00735DEE"/>
    <w:rsid w:val="00784DD2"/>
    <w:rsid w:val="00794A6F"/>
    <w:rsid w:val="007C2113"/>
    <w:rsid w:val="00827913"/>
    <w:rsid w:val="00852097"/>
    <w:rsid w:val="00861C69"/>
    <w:rsid w:val="008E5E1B"/>
    <w:rsid w:val="00915997"/>
    <w:rsid w:val="00917B95"/>
    <w:rsid w:val="00951F9A"/>
    <w:rsid w:val="00957448"/>
    <w:rsid w:val="0097409F"/>
    <w:rsid w:val="00982A89"/>
    <w:rsid w:val="0099334D"/>
    <w:rsid w:val="009A782E"/>
    <w:rsid w:val="009C486F"/>
    <w:rsid w:val="009D3CB0"/>
    <w:rsid w:val="009E4083"/>
    <w:rsid w:val="00A20492"/>
    <w:rsid w:val="00A422F7"/>
    <w:rsid w:val="00A46D7F"/>
    <w:rsid w:val="00A47A15"/>
    <w:rsid w:val="00A82262"/>
    <w:rsid w:val="00AA51E6"/>
    <w:rsid w:val="00AB0C36"/>
    <w:rsid w:val="00AB6187"/>
    <w:rsid w:val="00AC624E"/>
    <w:rsid w:val="00AD6016"/>
    <w:rsid w:val="00B262A2"/>
    <w:rsid w:val="00B4060A"/>
    <w:rsid w:val="00B56AB5"/>
    <w:rsid w:val="00B70547"/>
    <w:rsid w:val="00B750C8"/>
    <w:rsid w:val="00B87B11"/>
    <w:rsid w:val="00C34F1A"/>
    <w:rsid w:val="00C83ED2"/>
    <w:rsid w:val="00CA31F8"/>
    <w:rsid w:val="00CD394D"/>
    <w:rsid w:val="00D03E43"/>
    <w:rsid w:val="00D057B1"/>
    <w:rsid w:val="00D110AF"/>
    <w:rsid w:val="00D32C54"/>
    <w:rsid w:val="00D43472"/>
    <w:rsid w:val="00D90114"/>
    <w:rsid w:val="00D90B57"/>
    <w:rsid w:val="00E12CF0"/>
    <w:rsid w:val="00E2195C"/>
    <w:rsid w:val="00E61CA6"/>
    <w:rsid w:val="00EA3FBC"/>
    <w:rsid w:val="00EB720D"/>
    <w:rsid w:val="00EC51CC"/>
    <w:rsid w:val="00EC7D0B"/>
    <w:rsid w:val="00EF709A"/>
    <w:rsid w:val="00F07491"/>
    <w:rsid w:val="00F823C3"/>
    <w:rsid w:val="00F910B0"/>
    <w:rsid w:val="00F93DD8"/>
    <w:rsid w:val="00F9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1B02C"/>
  <w15:chartTrackingRefBased/>
  <w15:docId w15:val="{65994578-8454-4103-8A43-1EBD27A27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547"/>
    <w:pPr>
      <w:spacing w:after="200" w:line="276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05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187</cp:revision>
  <dcterms:created xsi:type="dcterms:W3CDTF">2024-06-03T05:46:00Z</dcterms:created>
  <dcterms:modified xsi:type="dcterms:W3CDTF">2025-01-09T05:59:00Z</dcterms:modified>
</cp:coreProperties>
</file>