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Default="00CA26F8" w:rsidP="00AC2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>Распоряжение</w:t>
      </w:r>
      <w:r w:rsidR="00A923FD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4C464B" w:rsidRPr="007C4075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A923FD" w:rsidRPr="007C4075">
        <w:rPr>
          <w:rFonts w:ascii="Times New Roman" w:hAnsi="Times New Roman" w:cs="Times New Roman"/>
          <w:sz w:val="24"/>
          <w:szCs w:val="24"/>
        </w:rPr>
        <w:t>образования Админист</w:t>
      </w:r>
      <w:r w:rsidR="00F53D20" w:rsidRPr="007C4075">
        <w:rPr>
          <w:rFonts w:ascii="Times New Roman" w:hAnsi="Times New Roman" w:cs="Times New Roman"/>
          <w:sz w:val="24"/>
          <w:szCs w:val="24"/>
        </w:rPr>
        <w:t>рац</w:t>
      </w:r>
      <w:r w:rsidR="00284D62" w:rsidRPr="007C4075">
        <w:rPr>
          <w:rFonts w:ascii="Times New Roman" w:hAnsi="Times New Roman" w:cs="Times New Roman"/>
          <w:sz w:val="24"/>
          <w:szCs w:val="24"/>
        </w:rPr>
        <w:t xml:space="preserve">ии города Екатеринбурга </w:t>
      </w:r>
    </w:p>
    <w:p w14:paraId="4EF352F5" w14:textId="7B34344E" w:rsidR="00AC2186" w:rsidRPr="007C4075" w:rsidRDefault="009E33CB" w:rsidP="00AC2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 xml:space="preserve">№ </w:t>
      </w:r>
      <w:r w:rsidR="003D6BD9">
        <w:rPr>
          <w:rFonts w:ascii="Times New Roman" w:hAnsi="Times New Roman" w:cs="Times New Roman"/>
          <w:sz w:val="24"/>
          <w:szCs w:val="24"/>
        </w:rPr>
        <w:t>2040</w:t>
      </w:r>
      <w:r w:rsidR="00592132" w:rsidRPr="007C4075">
        <w:rPr>
          <w:rFonts w:ascii="Times New Roman" w:hAnsi="Times New Roman" w:cs="Times New Roman"/>
          <w:sz w:val="24"/>
          <w:szCs w:val="24"/>
        </w:rPr>
        <w:t>/46/36</w:t>
      </w:r>
      <w:r w:rsidR="00E663FC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3E0BD3" w:rsidRPr="007C4075">
        <w:rPr>
          <w:rFonts w:ascii="Times New Roman" w:hAnsi="Times New Roman" w:cs="Times New Roman"/>
          <w:sz w:val="24"/>
          <w:szCs w:val="24"/>
        </w:rPr>
        <w:t xml:space="preserve">от </w:t>
      </w:r>
      <w:r w:rsidR="00AC2186" w:rsidRPr="007C4075">
        <w:rPr>
          <w:rFonts w:ascii="Times New Roman" w:hAnsi="Times New Roman" w:cs="Times New Roman"/>
          <w:sz w:val="24"/>
          <w:szCs w:val="24"/>
        </w:rPr>
        <w:t>0</w:t>
      </w:r>
      <w:r w:rsidR="003D6BD9">
        <w:rPr>
          <w:rFonts w:ascii="Times New Roman" w:hAnsi="Times New Roman" w:cs="Times New Roman"/>
          <w:sz w:val="24"/>
          <w:szCs w:val="24"/>
        </w:rPr>
        <w:t>5</w:t>
      </w:r>
      <w:r w:rsidR="003E0BD3" w:rsidRPr="007C4075">
        <w:rPr>
          <w:rFonts w:ascii="Times New Roman" w:hAnsi="Times New Roman" w:cs="Times New Roman"/>
          <w:sz w:val="24"/>
          <w:szCs w:val="24"/>
        </w:rPr>
        <w:t>.</w:t>
      </w:r>
      <w:r w:rsidR="007C4075" w:rsidRPr="007C4075">
        <w:rPr>
          <w:rFonts w:ascii="Times New Roman" w:hAnsi="Times New Roman" w:cs="Times New Roman"/>
          <w:sz w:val="24"/>
          <w:szCs w:val="24"/>
        </w:rPr>
        <w:t>1</w:t>
      </w:r>
      <w:r w:rsidR="003D6BD9">
        <w:rPr>
          <w:rFonts w:ascii="Times New Roman" w:hAnsi="Times New Roman" w:cs="Times New Roman"/>
          <w:sz w:val="24"/>
          <w:szCs w:val="24"/>
        </w:rPr>
        <w:t>1</w:t>
      </w:r>
      <w:r w:rsidR="001A11D4" w:rsidRPr="007C4075">
        <w:rPr>
          <w:rFonts w:ascii="Times New Roman" w:hAnsi="Times New Roman" w:cs="Times New Roman"/>
          <w:sz w:val="24"/>
          <w:szCs w:val="24"/>
        </w:rPr>
        <w:t>.</w:t>
      </w:r>
      <w:r w:rsidR="00350ED1" w:rsidRPr="007C4075">
        <w:rPr>
          <w:rFonts w:ascii="Times New Roman" w:hAnsi="Times New Roman" w:cs="Times New Roman"/>
          <w:sz w:val="24"/>
          <w:szCs w:val="24"/>
        </w:rPr>
        <w:t>2024</w:t>
      </w:r>
      <w:r w:rsidR="00D02C06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1870E0" w:rsidRPr="007C4075">
        <w:rPr>
          <w:rFonts w:ascii="Times New Roman" w:hAnsi="Times New Roman" w:cs="Times New Roman"/>
          <w:sz w:val="24"/>
          <w:szCs w:val="24"/>
        </w:rPr>
        <w:t>г.</w:t>
      </w:r>
    </w:p>
    <w:p w14:paraId="447C9FCD" w14:textId="77777777" w:rsidR="00AC2186" w:rsidRPr="007C4075" w:rsidRDefault="00F97119" w:rsidP="00AC2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>«</w:t>
      </w:r>
      <w:r w:rsidR="00A923FD" w:rsidRPr="007C4075">
        <w:rPr>
          <w:rFonts w:ascii="Times New Roman" w:hAnsi="Times New Roman" w:cs="Times New Roman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0295996" w14:textId="0ABBBBB8" w:rsidR="00196B96" w:rsidRPr="007C4075" w:rsidRDefault="00A923FD" w:rsidP="00196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 xml:space="preserve">в МАДОУ детский сад № </w:t>
      </w:r>
      <w:r w:rsidR="00B70190" w:rsidRPr="007C4075">
        <w:rPr>
          <w:rFonts w:ascii="Times New Roman" w:hAnsi="Times New Roman" w:cs="Times New Roman"/>
          <w:sz w:val="24"/>
          <w:szCs w:val="24"/>
        </w:rPr>
        <w:t>535</w:t>
      </w:r>
    </w:p>
    <w:p w14:paraId="1C99BF00" w14:textId="77777777" w:rsidR="007C4075" w:rsidRDefault="007C4075" w:rsidP="007C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A23C9" w14:textId="77777777" w:rsidR="003D6BD9" w:rsidRPr="00047F45" w:rsidRDefault="003D6BD9" w:rsidP="007C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C4075" w:rsidRDefault="003F4CB4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7C4075" w:rsidRDefault="00047F45" w:rsidP="00FB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1-1,</w:t>
            </w:r>
            <w:r w:rsidR="00683184" w:rsidRPr="007C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84" w:rsidRPr="007C40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D6BD9" w:rsidRPr="00B80AB0" w14:paraId="37B9E142" w14:textId="77777777" w:rsidTr="003D6BD9">
        <w:trPr>
          <w:trHeight w:val="75"/>
        </w:trPr>
        <w:tc>
          <w:tcPr>
            <w:tcW w:w="901" w:type="dxa"/>
          </w:tcPr>
          <w:p w14:paraId="18EB9B6A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829360"/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2F64F2A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</w:pPr>
            <w:hyperlink r:id="rId7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КИ-2022/2023-1727238607000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1646C795" w14:textId="77777777" w:rsidTr="003D6BD9">
        <w:trPr>
          <w:trHeight w:val="75"/>
        </w:trPr>
        <w:tc>
          <w:tcPr>
            <w:tcW w:w="901" w:type="dxa"/>
          </w:tcPr>
          <w:p w14:paraId="71036263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4EBE16C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КИ-2022/2023-1727756388092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04422B07" w14:textId="77777777" w:rsidTr="003D6BD9">
        <w:trPr>
          <w:trHeight w:val="75"/>
        </w:trPr>
        <w:tc>
          <w:tcPr>
            <w:tcW w:w="901" w:type="dxa"/>
          </w:tcPr>
          <w:p w14:paraId="3463682F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4A0B0BC" w14:textId="6D7CEB3E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КИ-2022/2023-1728360220340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5EBC12B7" w14:textId="77777777" w:rsidTr="003D6BD9">
        <w:trPr>
          <w:trHeight w:val="75"/>
        </w:trPr>
        <w:tc>
          <w:tcPr>
            <w:tcW w:w="901" w:type="dxa"/>
          </w:tcPr>
          <w:p w14:paraId="79796682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6C599BA3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КИ-2022/2023-1728368753335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77A395F0" w14:textId="77777777" w:rsidTr="003D6BD9">
        <w:trPr>
          <w:trHeight w:val="75"/>
        </w:trPr>
        <w:tc>
          <w:tcPr>
            <w:tcW w:w="901" w:type="dxa"/>
          </w:tcPr>
          <w:p w14:paraId="7026D975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44B4AEA1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КИ-2022/2023-1726550264677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062764A5" w14:textId="77777777" w:rsidTr="003D6BD9">
        <w:trPr>
          <w:trHeight w:val="75"/>
        </w:trPr>
        <w:tc>
          <w:tcPr>
            <w:tcW w:w="901" w:type="dxa"/>
          </w:tcPr>
          <w:p w14:paraId="59BC02A9" w14:textId="77777777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629C3E6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247A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КИ-2022/2023-1728976503891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bookmarkEnd w:id="0"/>
      <w:tr w:rsidR="003D6BD9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</w:tr>
      <w:tr w:rsidR="003D6BD9" w:rsidRPr="00B80AB0" w14:paraId="2C77894D" w14:textId="77777777" w:rsidTr="003D6BD9">
        <w:trPr>
          <w:trHeight w:val="75"/>
        </w:trPr>
        <w:tc>
          <w:tcPr>
            <w:tcW w:w="901" w:type="dxa"/>
          </w:tcPr>
          <w:p w14:paraId="5277F89B" w14:textId="426456D9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9404D" w14:textId="66BAC0E6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КИ-2022/2023-1686136382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250FC7CC" w14:textId="77777777" w:rsidTr="003D6BD9">
        <w:trPr>
          <w:trHeight w:val="75"/>
        </w:trPr>
        <w:tc>
          <w:tcPr>
            <w:tcW w:w="901" w:type="dxa"/>
          </w:tcPr>
          <w:p w14:paraId="02430E05" w14:textId="0974C58D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7D85D8" w14:textId="2587349D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КИ-2022/2023-1719897910688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78499DF" w14:textId="56322D89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40E426AD" w14:textId="77777777" w:rsidTr="003D6BD9">
        <w:trPr>
          <w:trHeight w:val="75"/>
        </w:trPr>
        <w:tc>
          <w:tcPr>
            <w:tcW w:w="901" w:type="dxa"/>
          </w:tcPr>
          <w:p w14:paraId="768C6AD8" w14:textId="7661B62A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3EBCCF8" w14:textId="4EFA2494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КИ-2022/2023-1726652119771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822FA2C" w14:textId="6EB4A286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24B8593D" w14:textId="77777777" w:rsidTr="003D6BD9">
        <w:trPr>
          <w:trHeight w:val="75"/>
        </w:trPr>
        <w:tc>
          <w:tcPr>
            <w:tcW w:w="901" w:type="dxa"/>
          </w:tcPr>
          <w:p w14:paraId="4F0FC6CE" w14:textId="6D203F25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AA5A1" w14:textId="6D5A2EC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КИ-2022/2023-1721277980419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9C0CE54" w14:textId="1E048CBC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B80AB0" w14:paraId="6A0A1B58" w14:textId="77777777" w:rsidTr="007C4075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3D6BD9" w:rsidRPr="007C4075" w14:paraId="3A34F3A2" w14:textId="77777777" w:rsidTr="003D6BD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6F13B983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КИ-2021/2022-1716439903585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7C4075" w14:paraId="6B3BBABC" w14:textId="77777777" w:rsidTr="003D6BD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7536143" w14:textId="62C0CB40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КИ-2021/2022-1717588921627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7C4075" w14:paraId="3373BE06" w14:textId="77777777" w:rsidTr="003D6BD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264B8D9" w14:textId="3348026E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14444F" w14:textId="19424F6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КИ-2021/2022-1720467125000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D8D5E9E" w14:textId="1A9EC91F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3D6BD9" w:rsidRPr="007C4075" w14:paraId="50708AF8" w14:textId="77777777" w:rsidTr="003D6BD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6C2FC0F" w14:textId="6C91F785" w:rsidR="003D6BD9" w:rsidRPr="007C4075" w:rsidRDefault="003D6BD9" w:rsidP="003D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C96E7" w14:textId="1FED3DF9" w:rsidR="003D6BD9" w:rsidRPr="003D6BD9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D6BD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КИ-2021/2022-1724561838000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45F264" w14:textId="589673D7" w:rsidR="003D6BD9" w:rsidRPr="007C4075" w:rsidRDefault="003D6BD9" w:rsidP="003D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7C4075" w:rsidRDefault="00047F45" w:rsidP="007C4075">
      <w:pPr>
        <w:tabs>
          <w:tab w:val="left" w:pos="7524"/>
        </w:tabs>
      </w:pPr>
    </w:p>
    <w:sectPr w:rsidR="00047F45" w:rsidRPr="007C4075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436BB" w14:textId="77777777" w:rsidR="005A5AD6" w:rsidRDefault="005A5AD6" w:rsidP="00AB2F5E">
      <w:pPr>
        <w:spacing w:after="0" w:line="240" w:lineRule="auto"/>
      </w:pPr>
      <w:r>
        <w:separator/>
      </w:r>
    </w:p>
  </w:endnote>
  <w:endnote w:type="continuationSeparator" w:id="0">
    <w:p w14:paraId="65F9AC6F" w14:textId="77777777" w:rsidR="005A5AD6" w:rsidRDefault="005A5AD6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A24BD" w14:textId="77777777" w:rsidR="005A5AD6" w:rsidRDefault="005A5AD6" w:rsidP="00AB2F5E">
      <w:pPr>
        <w:spacing w:after="0" w:line="240" w:lineRule="auto"/>
      </w:pPr>
      <w:r>
        <w:separator/>
      </w:r>
    </w:p>
  </w:footnote>
  <w:footnote w:type="continuationSeparator" w:id="0">
    <w:p w14:paraId="0D636DB3" w14:textId="77777777" w:rsidR="005A5AD6" w:rsidRDefault="005A5AD6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2464e-46fd-7605-97a9-3f862c5578c5" TargetMode="External"/><Relationship Id="rId13" Type="http://schemas.openxmlformats.org/officeDocument/2006/relationships/hyperlink" Target="http://10.0.13.17/psceq/declaration/632f0690-4510-4de3-9391-72a1f4de5cf3" TargetMode="External"/><Relationship Id="rId18" Type="http://schemas.openxmlformats.org/officeDocument/2006/relationships/hyperlink" Target="http://10.0.13.17/psceq/declaration/018fe847-0d1e-7269-9fa2-73ef73de186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1922771-af90-7427-8f0a-6b99aad42c68" TargetMode="External"/><Relationship Id="rId12" Type="http://schemas.openxmlformats.org/officeDocument/2006/relationships/hyperlink" Target="http://10.0.13.17/psceq/declaration/01928f07-c487-7756-8190-0b349fdc3853" TargetMode="External"/><Relationship Id="rId17" Type="http://schemas.openxmlformats.org/officeDocument/2006/relationships/hyperlink" Target="http://10.0.13.17/psceq/declaration/018fa3ca-6d63-747c-b214-eae52922c216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0c429-9f0c-77bb-8d90-c8747c725bdd" TargetMode="External"/><Relationship Id="rId20" Type="http://schemas.openxmlformats.org/officeDocument/2006/relationships/hyperlink" Target="http://10.0.13.17/psceq/declaration/019187e5-6461-72dc-b158-b5766c5980d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1fe6a-4b67-7505-9e35-633bfe8da54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2047c-7add-721f-9f6b-970d4c248f73" TargetMode="External"/><Relationship Id="rId10" Type="http://schemas.openxmlformats.org/officeDocument/2006/relationships/hyperlink" Target="http://10.0.13.17/psceq/declaration/01926ace-3ab8-756a-a2b0-d02bc8e16629" TargetMode="External"/><Relationship Id="rId19" Type="http://schemas.openxmlformats.org/officeDocument/2006/relationships/hyperlink" Target="http://10.0.13.17/psceq/declaration/019093d4-fd80-72a6-8904-bbcc2d15d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26a4c-06b6-7018-bad2-f49a068a1107" TargetMode="External"/><Relationship Id="rId14" Type="http://schemas.openxmlformats.org/officeDocument/2006/relationships/hyperlink" Target="http://10.0.13.17/psceq/declaration/019071e7-6da3-7567-8c76-384b628f19d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112</cp:revision>
  <cp:lastPrinted>2024-03-15T01:40:00Z</cp:lastPrinted>
  <dcterms:created xsi:type="dcterms:W3CDTF">2019-05-08T02:52:00Z</dcterms:created>
  <dcterms:modified xsi:type="dcterms:W3CDTF">2024-11-11T06:42:00Z</dcterms:modified>
</cp:coreProperties>
</file>