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21" w:rsidRPr="006E3D21" w:rsidRDefault="006E3D21" w:rsidP="006E3D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3D21">
        <w:rPr>
          <w:rFonts w:ascii="Times New Roman" w:hAnsi="Times New Roman" w:cs="Times New Roman"/>
          <w:b/>
          <w:sz w:val="40"/>
          <w:szCs w:val="40"/>
        </w:rPr>
        <w:t>Отит у детей</w:t>
      </w:r>
    </w:p>
    <w:p w:rsidR="006E3D21" w:rsidRPr="006E3D21" w:rsidRDefault="006E3D21" w:rsidP="006E3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28850" cy="1852551"/>
            <wp:effectExtent l="19050" t="0" r="0" b="0"/>
            <wp:docPr id="1" name="Рисунок 1" descr="C:\Users\Admin\Desktop\kartinka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kartinka3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594" cy="1858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3D21">
        <w:rPr>
          <w:rFonts w:ascii="Times New Roman" w:hAnsi="Times New Roman" w:cs="Times New Roman"/>
          <w:sz w:val="24"/>
          <w:szCs w:val="24"/>
        </w:rPr>
        <w:t>Кто из мамочек не знает этого слова! Практически все! К сожалению, почти 80% детей в возрасте от полугода до 2,5 года болеют воспалением среднего уха.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D21">
        <w:rPr>
          <w:rFonts w:ascii="Times New Roman" w:hAnsi="Times New Roman" w:cs="Times New Roman"/>
          <w:sz w:val="24"/>
          <w:szCs w:val="24"/>
        </w:rPr>
        <w:t>Евстахиева труба у детей расположена более горизонтально, чем у взрослых. Из-за этой особенности, а также из-за незрелости иммунной системы острый средний отит – самое «популярное» заболевание детских ушек. Заболевание это длится довольно долго и, что самое неприятное, нередко повторяется.</w:t>
      </w:r>
    </w:p>
    <w:p w:rsidR="006E3D21" w:rsidRDefault="006E3D21" w:rsidP="006E3D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b/>
          <w:i/>
          <w:sz w:val="24"/>
          <w:szCs w:val="24"/>
        </w:rPr>
        <w:t>Почему развивается отит?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Развивается отит довольно часто на фоне неэффективного и продолжительного (а иногда и неправильного) лечения простого насморка. Инфекция из горла или носа переходит быстро на уши.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Причиной появления отита возможно  и попадание во время ныряния и купания в ушко воды. Сюда же можно отнести и слишком «рьяное» промывание носа, практикуемое некоторыми мамами, сильное сморкание.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К тому же отит провоцируют сквозняки и холодный воздух от кондиционера.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Плохую службу может сослужить и интенсивное чрезмерное очищение ушей ватными палочками, во время которого можно повредить защитный слой нежной кожи ребенка и спровоцировать размножение вредных бактерий, отсюда, как следствие, появление воспаления.</w:t>
      </w:r>
    </w:p>
    <w:p w:rsidR="006E3D21" w:rsidRPr="006E3D21" w:rsidRDefault="006E3D21" w:rsidP="006E3D2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3D21">
        <w:rPr>
          <w:rFonts w:ascii="Times New Roman" w:hAnsi="Times New Roman" w:cs="Times New Roman"/>
          <w:b/>
          <w:i/>
          <w:sz w:val="24"/>
          <w:szCs w:val="24"/>
        </w:rPr>
        <w:t>Как предупредить отит?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Если вы заметили, что у малыша изменились выделения из носа (стали более густыми и менее прозрачными), пересмотрите лечение насморка. Возможно, вместо сосудосуживающих капель лучше использовать капли или спреи с антибактериальным эффектом. Обсудите это с педиатром.</w:t>
      </w:r>
    </w:p>
    <w:p w:rsidR="006E3D21" w:rsidRPr="006E3D21" w:rsidRDefault="006E3D21" w:rsidP="006E3D2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3D21">
        <w:rPr>
          <w:rFonts w:ascii="Times New Roman" w:hAnsi="Times New Roman" w:cs="Times New Roman"/>
          <w:b/>
          <w:i/>
          <w:sz w:val="24"/>
          <w:szCs w:val="24"/>
        </w:rPr>
        <w:t>Следует насторожиться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Если малыш еще не может пожаловаться на боль, то родителей должны насторожить следующие симптомы: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•  ребенок беспокоен, кричит. Часто просыпается;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•  ребенок трогает ручкой ухо или трет его о подушку;</w:t>
      </w:r>
    </w:p>
    <w:p w:rsidR="006E3D21" w:rsidRPr="006E3D21" w:rsidRDefault="006E3D21" w:rsidP="006E3D2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3D21">
        <w:rPr>
          <w:rFonts w:ascii="Times New Roman" w:hAnsi="Times New Roman" w:cs="Times New Roman"/>
          <w:b/>
          <w:i/>
          <w:sz w:val="24"/>
          <w:szCs w:val="24"/>
        </w:rPr>
        <w:t>Когда бить тревогу</w:t>
      </w:r>
      <w:r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Если вы подозреваете, что у ребенка отит, необходимо особенно тщательно наблюдать за малышом и срочно обратиться к врачу. Особенно это важно сделать незамедлительно, когда: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• температура повысилась до 38-39 градусов;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•  из ушка течет сукровица, гной или кровь;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lastRenderedPageBreak/>
        <w:t>• у ребенка не сгибается шея;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•  появились уплотнения в надбровной части лба;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•  началась рвота.</w:t>
      </w:r>
    </w:p>
    <w:p w:rsidR="006E3D21" w:rsidRPr="006E3D21" w:rsidRDefault="006E3D21" w:rsidP="006E3D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В тяжелых случаях и при осложнениях требуется серьезное лечение и даже госпитализация. Если же речь идет о начальной стадии заболевания, помощь и лечение могут быть оказаны и в домашних условиях.</w:t>
      </w:r>
    </w:p>
    <w:p w:rsidR="006E3D21" w:rsidRPr="006E3D21" w:rsidRDefault="006E3D21" w:rsidP="006E3D2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3D21">
        <w:rPr>
          <w:rFonts w:ascii="Times New Roman" w:hAnsi="Times New Roman" w:cs="Times New Roman"/>
          <w:b/>
          <w:i/>
          <w:sz w:val="24"/>
          <w:szCs w:val="24"/>
        </w:rPr>
        <w:t>С чего начать лечение отита</w:t>
      </w:r>
      <w:r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Прежде всего необходимо устранить боль. Для этого используются нестероидные противовоспалительные препараты, которые дают ребенку на ночь.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Прикладывание теплых компрессов к уху также приносит облегчение от боли.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Применение обезболивающих ушных капель возможно только по предписанию врача!</w:t>
      </w:r>
    </w:p>
    <w:p w:rsidR="006E3D21" w:rsidRPr="006E3D21" w:rsidRDefault="006E3D21" w:rsidP="006E3D2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6E3D21">
        <w:rPr>
          <w:rFonts w:ascii="Times New Roman" w:hAnsi="Times New Roman" w:cs="Times New Roman"/>
          <w:b/>
          <w:i/>
          <w:sz w:val="24"/>
          <w:szCs w:val="24"/>
        </w:rPr>
        <w:t>ри закапывании лекарства в ухо необходимо придерживаться простых правил: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•  никогда не закапывайте холодное лекарство: перед использованием флакончик надо нагреть до температуры тела;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•  закапывание   лучше   производить, если  голова ребенка  находится  ниже туловища: в этом случае капли будут медленно стекать по ушному каналу и лечение будет более эффективным.</w:t>
      </w:r>
    </w:p>
    <w:p w:rsidR="006E3D21" w:rsidRPr="006E3D21" w:rsidRDefault="006E3D21" w:rsidP="006E3D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Если в течение нескольких дней при домашнем лечении у ребенка не отмечается улучшения состояния, врач может рекомендовать госпитализацию. Не следует отказываться от этого. В стационаре малыш будет круглосуточно находиться под наблюдением и получать комплексное лечение.</w:t>
      </w:r>
    </w:p>
    <w:p w:rsidR="006E3D21" w:rsidRPr="006E3D21" w:rsidRDefault="006E3D21" w:rsidP="006E3D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В случае длительного протекания заболевания может быть назначена миринготомия – разрезание барабанной перепонки для создания в ней искусственного отверстия для оттока жидкости. После такой операции отит навсегда проходит у 33% пациентов, но для 10% детей процедура оказывается неэффективна.</w:t>
      </w:r>
    </w:p>
    <w:p w:rsidR="006E3D21" w:rsidRPr="006E3D21" w:rsidRDefault="006E3D21" w:rsidP="006E3D2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3D21">
        <w:rPr>
          <w:rFonts w:ascii="Times New Roman" w:hAnsi="Times New Roman" w:cs="Times New Roman"/>
          <w:b/>
          <w:i/>
          <w:sz w:val="24"/>
          <w:szCs w:val="24"/>
        </w:rPr>
        <w:t>Народная медицина при отите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Народная медицина предлагает свои рецепты борьбы с воспалением уха.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•  Возьмите по кусочку листьев алоэ и каланхоэ, измельчите их, заверните в марлю или бинт и вставьте в больное ухо – на ночь.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•  Свежий лист герани сверните в трубочку и вставьте в больное ухо на 3-4 часа.</w:t>
      </w:r>
    </w:p>
    <w:p w:rsidR="006E3D21" w:rsidRP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•  Эфирное   масло   укропа,   которое продается в аптеке, закапывайте в ухо по 1-2 капли 1 раз в день.</w:t>
      </w:r>
    </w:p>
    <w:p w:rsidR="006E3D21" w:rsidRDefault="006E3D21" w:rsidP="006E3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D21">
        <w:rPr>
          <w:rFonts w:ascii="Times New Roman" w:hAnsi="Times New Roman" w:cs="Times New Roman"/>
          <w:sz w:val="24"/>
          <w:szCs w:val="24"/>
        </w:rPr>
        <w:t>•  Используйте масло зверобоя: 1 ст. л. измельченной травы кипятят 10 минут в 100 мл подсолнечного масла, затем настаивают 1 час. Закапывают по две капли на ночь.</w:t>
      </w:r>
    </w:p>
    <w:p w:rsidR="006E3D21" w:rsidRDefault="006E3D21" w:rsidP="006E3D21">
      <w:pPr>
        <w:rPr>
          <w:rFonts w:ascii="Times New Roman" w:hAnsi="Times New Roman" w:cs="Times New Roman"/>
          <w:sz w:val="24"/>
          <w:szCs w:val="24"/>
        </w:rPr>
      </w:pPr>
    </w:p>
    <w:p w:rsidR="00700FBE" w:rsidRPr="006E3D21" w:rsidRDefault="006E3D21" w:rsidP="006E3D2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154C4">
          <w:rPr>
            <w:rStyle w:val="a5"/>
            <w:rFonts w:ascii="Times New Roman" w:hAnsi="Times New Roman" w:cs="Times New Roman"/>
            <w:sz w:val="24"/>
            <w:szCs w:val="24"/>
          </w:rPr>
          <w:t>http://sekret-zdoroviya.ru/category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рубрика «Здоровье ребенка»</w:t>
      </w:r>
    </w:p>
    <w:sectPr w:rsidR="00700FBE" w:rsidRPr="006E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E3D21"/>
    <w:rsid w:val="006E3D21"/>
    <w:rsid w:val="0070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D2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E3D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kret-zdoroviya.ru/categor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2011-04-22T14:13:00Z</dcterms:created>
  <dcterms:modified xsi:type="dcterms:W3CDTF">2011-04-22T14:31:00Z</dcterms:modified>
</cp:coreProperties>
</file>